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A4" w:rsidRPr="00355E8F" w:rsidRDefault="00794FA4" w:rsidP="00794FA4">
      <w:pPr>
        <w:snapToGrid w:val="0"/>
        <w:rPr>
          <w:rFonts w:ascii="ＭＳ ゴシック" w:eastAsia="ＭＳ ゴシック" w:hAnsi="ＭＳ ゴシック" w:hint="eastAsia"/>
          <w:b/>
          <w:bCs/>
          <w:sz w:val="24"/>
        </w:rPr>
      </w:pPr>
      <w:bookmarkStart w:id="0" w:name="_GoBack"/>
      <w:bookmarkEnd w:id="0"/>
      <w:r w:rsidRPr="00355E8F">
        <w:rPr>
          <w:rFonts w:ascii="ＭＳ ゴシック" w:eastAsia="ＭＳ ゴシック" w:hAnsi="ＭＳ ゴシック" w:hint="eastAsia"/>
          <w:b/>
          <w:bCs/>
          <w:sz w:val="24"/>
        </w:rPr>
        <w:t>様式第1号</w:t>
      </w:r>
    </w:p>
    <w:p w:rsidR="00794FA4" w:rsidRDefault="00794FA4" w:rsidP="00794FA4">
      <w:pPr>
        <w:snapToGrid w:val="0"/>
        <w:jc w:val="center"/>
        <w:rPr>
          <w:rFonts w:ascii="ＭＳ ゴシック" w:eastAsia="ＭＳ ゴシック" w:hAnsi="ＭＳ ゴシック" w:hint="eastAsia"/>
          <w:b/>
          <w:bCs/>
          <w:w w:val="150"/>
          <w:sz w:val="32"/>
          <w:u w:val="single"/>
        </w:rPr>
      </w:pPr>
      <w:r>
        <w:rPr>
          <w:rFonts w:ascii="ＭＳ ゴシック" w:eastAsia="ＭＳ ゴシック" w:hAnsi="ＭＳ ゴシック" w:hint="eastAsia"/>
          <w:b/>
          <w:bCs/>
          <w:w w:val="150"/>
          <w:sz w:val="32"/>
          <w:u w:val="single"/>
        </w:rPr>
        <w:t>福 祉 用 具 等 借 用 申 請 書</w:t>
      </w:r>
    </w:p>
    <w:p w:rsidR="00794FA4" w:rsidRDefault="00794FA4" w:rsidP="00794FA4">
      <w:pPr>
        <w:snapToGrid w:val="0"/>
        <w:rPr>
          <w:rFonts w:ascii="ＭＳ ゴシック" w:eastAsia="ＭＳ ゴシック" w:hAnsi="ＭＳ ゴシック" w:hint="eastAsia"/>
          <w:b/>
          <w:bCs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853"/>
        <w:gridCol w:w="638"/>
        <w:gridCol w:w="3045"/>
        <w:gridCol w:w="326"/>
        <w:gridCol w:w="808"/>
        <w:gridCol w:w="233"/>
        <w:gridCol w:w="1838"/>
        <w:gridCol w:w="1853"/>
      </w:tblGrid>
      <w:tr w:rsidR="00794FA4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利用目的</w:t>
            </w:r>
          </w:p>
        </w:tc>
        <w:tc>
          <w:tcPr>
            <w:tcW w:w="8103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794FA4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品　　名</w:t>
            </w:r>
          </w:p>
        </w:tc>
        <w:tc>
          <w:tcPr>
            <w:tcW w:w="8103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  <w:p w:rsidR="00794FA4" w:rsidRDefault="00794FA4" w:rsidP="00794FA4">
            <w:pPr>
              <w:snapToGrid w:val="0"/>
              <w:ind w:left="-74"/>
              <w:jc w:val="righ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（品番№　　　　　　）</w:t>
            </w:r>
          </w:p>
        </w:tc>
      </w:tr>
      <w:tr w:rsidR="00794FA4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そ の 他</w:t>
            </w:r>
          </w:p>
        </w:tc>
        <w:tc>
          <w:tcPr>
            <w:tcW w:w="8103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794FA4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4FA4" w:rsidRPr="0037454A" w:rsidRDefault="00794FA4" w:rsidP="00794FA4">
            <w:pPr>
              <w:snapToGrid w:val="0"/>
              <w:ind w:left="-74"/>
              <w:jc w:val="center"/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利用期間</w:t>
            </w:r>
          </w:p>
        </w:tc>
        <w:tc>
          <w:tcPr>
            <w:tcW w:w="810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　　　　月　　　　日（　　　）から</w:t>
            </w:r>
          </w:p>
          <w:p w:rsidR="00794FA4" w:rsidRDefault="00911BF8" w:rsidP="00794FA4">
            <w:pPr>
              <w:snapToGrid w:val="0"/>
              <w:ind w:firstLineChars="100" w:firstLine="237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令和</w:t>
            </w:r>
            <w:r w:rsidR="00794FA4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年</w:t>
            </w:r>
          </w:p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　　　　月　　　　日（　　　）まで</w:t>
            </w:r>
          </w:p>
        </w:tc>
      </w:tr>
      <w:tr w:rsidR="00794FA4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946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上記の物品を借用いたします。　　　　　　　　平成　　　年　　　月　　　日</w:t>
            </w:r>
          </w:p>
        </w:tc>
      </w:tr>
      <w:tr w:rsidR="00794FA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FA4" w:rsidRDefault="00794FA4" w:rsidP="00794FA4">
            <w:pPr>
              <w:snapToGrid w:val="0"/>
              <w:ind w:leftChars="-31" w:left="-73" w:right="113" w:firstLineChars="200" w:firstLine="474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申込者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FA4" w:rsidRDefault="00794FA4" w:rsidP="00794FA4">
            <w:pPr>
              <w:snapToGrid w:val="0"/>
              <w:ind w:left="-74" w:right="113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利用者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794FA4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</w:p>
        </w:tc>
        <w:tc>
          <w:tcPr>
            <w:tcW w:w="392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794FA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電話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電話</w:t>
            </w:r>
          </w:p>
        </w:tc>
        <w:tc>
          <w:tcPr>
            <w:tcW w:w="392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794FA4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9946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社会福祉法人　筑西市社会福祉協議会会長　様</w:t>
            </w:r>
          </w:p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794FA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6255" w:type="dxa"/>
            <w:gridSpan w:val="7"/>
            <w:vMerge w:val="restart"/>
            <w:tcBorders>
              <w:left w:val="single" w:sz="8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【特記事項】</w:t>
            </w:r>
          </w:p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838" w:type="dxa"/>
            <w:vAlign w:val="center"/>
          </w:tcPr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受付日・担当印</w:t>
            </w:r>
          </w:p>
        </w:tc>
        <w:tc>
          <w:tcPr>
            <w:tcW w:w="1853" w:type="dxa"/>
            <w:tcBorders>
              <w:right w:val="single" w:sz="8" w:space="0" w:color="auto"/>
            </w:tcBorders>
            <w:vAlign w:val="center"/>
          </w:tcPr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返却日・受者印</w:t>
            </w:r>
          </w:p>
        </w:tc>
      </w:tr>
      <w:tr w:rsidR="00794FA4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6255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:rsidR="00794FA4" w:rsidRDefault="00794FA4" w:rsidP="00794FA4">
            <w:pPr>
              <w:widowControl/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794FA4">
        <w:tblPrEx>
          <w:tblCellMar>
            <w:top w:w="0" w:type="dxa"/>
            <w:bottom w:w="0" w:type="dxa"/>
          </w:tblCellMar>
        </w:tblPrEx>
        <w:trPr>
          <w:trHeight w:val="3609"/>
        </w:trPr>
        <w:tc>
          <w:tcPr>
            <w:tcW w:w="99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  <w:p w:rsidR="00794FA4" w:rsidRDefault="00794FA4" w:rsidP="00794FA4">
            <w:pPr>
              <w:snapToGrid w:val="0"/>
              <w:ind w:left="-74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【ご利用について】</w:t>
            </w:r>
          </w:p>
          <w:p w:rsidR="00794FA4" w:rsidRDefault="00794FA4" w:rsidP="00794FA4">
            <w:pPr>
              <w:snapToGrid w:val="0"/>
              <w:ind w:firstLineChars="100" w:firstLine="237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１．貸出期間は『１ヶ月以内』とさせて頂きます。</w:t>
            </w:r>
          </w:p>
          <w:p w:rsidR="00794FA4" w:rsidRDefault="00794FA4" w:rsidP="00794FA4">
            <w:pPr>
              <w:snapToGrid w:val="0"/>
              <w:ind w:firstLineChars="100" w:firstLine="237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２．筑西市在住の方に、無料でご利用頂けます。</w:t>
            </w:r>
          </w:p>
          <w:p w:rsidR="00794FA4" w:rsidRDefault="00794FA4" w:rsidP="00794FA4">
            <w:pPr>
              <w:snapToGrid w:val="0"/>
              <w:ind w:firstLineChars="100" w:firstLine="237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３．福祉用具は病気・ケガなどにより一時的に必要な場合にご利用頂けます。</w:t>
            </w:r>
          </w:p>
          <w:p w:rsidR="00794FA4" w:rsidRDefault="00794FA4" w:rsidP="00794FA4">
            <w:pPr>
              <w:snapToGrid w:val="0"/>
              <w:ind w:firstLineChars="100" w:firstLine="237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４．貸出品は募金・寄付によって整備されています。大切にご利用下さい。</w:t>
            </w:r>
          </w:p>
          <w:p w:rsidR="00794FA4" w:rsidRDefault="00794FA4" w:rsidP="00794FA4">
            <w:pPr>
              <w:snapToGrid w:val="0"/>
              <w:ind w:firstLineChars="100" w:firstLine="237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５．備品の紛失・破損があった場合には、実費弁償となりますのでご注意下さい。</w:t>
            </w:r>
          </w:p>
          <w:p w:rsidR="00794FA4" w:rsidRDefault="00794FA4" w:rsidP="00794FA4">
            <w:pPr>
              <w:snapToGrid w:val="0"/>
              <w:ind w:firstLineChars="100" w:firstLine="237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６．返却期限は厳守して下さい。</w:t>
            </w:r>
          </w:p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７．福祉ビデオテープについては、１回３本までとします。</w:t>
            </w:r>
          </w:p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【福祉用具の長期利用を希望の場合】</w:t>
            </w:r>
          </w:p>
          <w:p w:rsidR="00794FA4" w:rsidRDefault="00794FA4" w:rsidP="00794FA4">
            <w:pPr>
              <w:snapToGrid w:val="0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  身体障害者手帳をお持ちの方は、市福祉事務所へご相談下さい。また、介護保険</w:t>
            </w:r>
          </w:p>
          <w:p w:rsidR="00794FA4" w:rsidRDefault="00794FA4" w:rsidP="00794FA4">
            <w:pPr>
              <w:snapToGrid w:val="0"/>
              <w:ind w:firstLineChars="100" w:firstLine="237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利用者については、担当ケアマネージャー等とご相談下さい。</w:t>
            </w:r>
          </w:p>
          <w:p w:rsidR="00794FA4" w:rsidRDefault="00794FA4" w:rsidP="00794FA4">
            <w:pPr>
              <w:snapToGrid w:val="0"/>
              <w:ind w:left="-74" w:firstLine="211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  <w:p w:rsidR="00794FA4" w:rsidRDefault="00794FA4" w:rsidP="00794FA4">
            <w:pPr>
              <w:snapToGrid w:val="0"/>
              <w:ind w:left="-74" w:firstLine="211"/>
              <w:jc w:val="right"/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社会福祉法人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150"/>
              </w:rPr>
              <w:t>筑西市社会福祉協議会</w:t>
            </w:r>
          </w:p>
          <w:p w:rsidR="00794FA4" w:rsidRDefault="00794FA4" w:rsidP="00794FA4">
            <w:pPr>
              <w:snapToGrid w:val="0"/>
              <w:ind w:firstLine="211"/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</w:tbl>
    <w:p w:rsidR="00794FA4" w:rsidRDefault="00794FA4" w:rsidP="00794FA4">
      <w:pPr>
        <w:snapToGrid w:val="0"/>
        <w:rPr>
          <w:rFonts w:ascii="ＭＳ ゴシック" w:eastAsia="ＭＳ ゴシック" w:hAnsi="ＭＳ ゴシック" w:hint="eastAsia"/>
          <w:b/>
          <w:bCs/>
          <w:sz w:val="16"/>
        </w:rPr>
      </w:pPr>
    </w:p>
    <w:sectPr w:rsidR="00794FA4" w:rsidSect="00C14349">
      <w:pgSz w:w="11906" w:h="16838" w:code="9"/>
      <w:pgMar w:top="851" w:right="851" w:bottom="851" w:left="1134" w:header="851" w:footer="992" w:gutter="0"/>
      <w:cols w:space="425"/>
      <w:docGrid w:type="linesAndChars" w:linePitch="360" w:charSpace="5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028C"/>
    <w:multiLevelType w:val="hybridMultilevel"/>
    <w:tmpl w:val="E60CFA42"/>
    <w:lvl w:ilvl="0" w:tplc="C7DA81BE">
      <w:start w:val="4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9E"/>
    <w:rsid w:val="000B39C4"/>
    <w:rsid w:val="000D5F46"/>
    <w:rsid w:val="00117C22"/>
    <w:rsid w:val="00140076"/>
    <w:rsid w:val="001C4988"/>
    <w:rsid w:val="00227180"/>
    <w:rsid w:val="002A3278"/>
    <w:rsid w:val="002B016C"/>
    <w:rsid w:val="00343117"/>
    <w:rsid w:val="00355E8F"/>
    <w:rsid w:val="00357C05"/>
    <w:rsid w:val="003738DD"/>
    <w:rsid w:val="004021EF"/>
    <w:rsid w:val="004F4C68"/>
    <w:rsid w:val="005718A3"/>
    <w:rsid w:val="005A4348"/>
    <w:rsid w:val="005B3DF2"/>
    <w:rsid w:val="005B5981"/>
    <w:rsid w:val="00602E86"/>
    <w:rsid w:val="00622EF6"/>
    <w:rsid w:val="00646B90"/>
    <w:rsid w:val="00653E75"/>
    <w:rsid w:val="00682C62"/>
    <w:rsid w:val="00694AB1"/>
    <w:rsid w:val="006B5ABD"/>
    <w:rsid w:val="007217AD"/>
    <w:rsid w:val="0072734E"/>
    <w:rsid w:val="0073116E"/>
    <w:rsid w:val="00794FA4"/>
    <w:rsid w:val="008A40B6"/>
    <w:rsid w:val="00911BF8"/>
    <w:rsid w:val="0099008D"/>
    <w:rsid w:val="0099404C"/>
    <w:rsid w:val="009B5218"/>
    <w:rsid w:val="00A803F1"/>
    <w:rsid w:val="00A96102"/>
    <w:rsid w:val="00B12593"/>
    <w:rsid w:val="00B2057F"/>
    <w:rsid w:val="00B9729C"/>
    <w:rsid w:val="00BF5C42"/>
    <w:rsid w:val="00C14349"/>
    <w:rsid w:val="00C26386"/>
    <w:rsid w:val="00C73865"/>
    <w:rsid w:val="00CB4C3D"/>
    <w:rsid w:val="00CE4F5C"/>
    <w:rsid w:val="00D22D20"/>
    <w:rsid w:val="00D263B0"/>
    <w:rsid w:val="00D3218E"/>
    <w:rsid w:val="00D367E0"/>
    <w:rsid w:val="00D36C9F"/>
    <w:rsid w:val="00D76DCB"/>
    <w:rsid w:val="00DB370B"/>
    <w:rsid w:val="00DF5E9F"/>
    <w:rsid w:val="00E37DDE"/>
    <w:rsid w:val="00E57971"/>
    <w:rsid w:val="00E6254A"/>
    <w:rsid w:val="00E74165"/>
    <w:rsid w:val="00E9759E"/>
    <w:rsid w:val="00EB036F"/>
    <w:rsid w:val="00EF73E2"/>
    <w:rsid w:val="00F406A1"/>
    <w:rsid w:val="00F4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F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14349"/>
  </w:style>
  <w:style w:type="table" w:styleId="a4">
    <w:name w:val="Table Grid"/>
    <w:basedOn w:val="a1"/>
    <w:rsid w:val="004F4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F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14349"/>
  </w:style>
  <w:style w:type="table" w:styleId="a4">
    <w:name w:val="Table Grid"/>
    <w:basedOn w:val="a1"/>
    <w:rsid w:val="004F4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ueno</dc:creator>
  <cp:lastModifiedBy>Ojima Tsutomu</cp:lastModifiedBy>
  <cp:revision>2</cp:revision>
  <cp:lastPrinted>2005-05-10T02:41:00Z</cp:lastPrinted>
  <dcterms:created xsi:type="dcterms:W3CDTF">2020-10-21T01:24:00Z</dcterms:created>
  <dcterms:modified xsi:type="dcterms:W3CDTF">2020-10-21T01:24:00Z</dcterms:modified>
</cp:coreProperties>
</file>